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7C55D" w14:textId="2BE7634D" w:rsidR="0066764A" w:rsidRDefault="00D81286" w:rsidP="005E51CD">
      <w:pPr>
        <w:jc w:val="center"/>
        <w:rPr>
          <w:rFonts w:ascii="Times New Roman" w:hAnsi="Times New Roman" w:cs="Times New Roman"/>
          <w:b/>
          <w:bCs/>
        </w:rPr>
      </w:pPr>
      <w:r w:rsidRPr="00EC5C14">
        <w:rPr>
          <w:rFonts w:ascii="Times New Roman" w:hAnsi="Times New Roman" w:cs="Times New Roman"/>
          <w:b/>
          <w:bCs/>
        </w:rPr>
        <w:t>JILCE UNIVERSITY COLLEGE</w:t>
      </w:r>
    </w:p>
    <w:p w14:paraId="140355EB" w14:textId="76A3D61B" w:rsidR="009916E4" w:rsidRPr="00EC5C14" w:rsidRDefault="00333C34" w:rsidP="005E51C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ENTREPRENEURSHIP DEPARTMENT</w:t>
      </w:r>
      <w:bookmarkStart w:id="0" w:name="_GoBack"/>
      <w:bookmarkEnd w:id="0"/>
    </w:p>
    <w:p w14:paraId="3952E832" w14:textId="04D0FC27" w:rsidR="00D81286" w:rsidRPr="00EC5C14" w:rsidRDefault="00D81286" w:rsidP="005E51CD">
      <w:pPr>
        <w:jc w:val="center"/>
        <w:rPr>
          <w:rFonts w:ascii="Times New Roman" w:hAnsi="Times New Roman" w:cs="Times New Roman"/>
          <w:b/>
          <w:bCs/>
        </w:rPr>
      </w:pPr>
      <w:proofErr w:type="gramStart"/>
      <w:r w:rsidRPr="00EC5C14">
        <w:rPr>
          <w:rFonts w:ascii="Times New Roman" w:hAnsi="Times New Roman" w:cs="Times New Roman"/>
          <w:b/>
          <w:bCs/>
        </w:rPr>
        <w:t>MSc.</w:t>
      </w:r>
      <w:proofErr w:type="gramEnd"/>
      <w:r w:rsidRPr="00EC5C14">
        <w:rPr>
          <w:rFonts w:ascii="Times New Roman" w:hAnsi="Times New Roman" w:cs="Times New Roman"/>
          <w:b/>
          <w:bCs/>
        </w:rPr>
        <w:t xml:space="preserve"> In Industrial Administration</w:t>
      </w:r>
    </w:p>
    <w:p w14:paraId="49EA8C7D" w14:textId="1EDD2E82" w:rsidR="00D81286" w:rsidRPr="00EC5C14" w:rsidRDefault="00D81286">
      <w:p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Courses</w:t>
      </w:r>
    </w:p>
    <w:p w14:paraId="012C666E" w14:textId="3E7246FA" w:rsidR="005E51CD" w:rsidRPr="00EC5C14" w:rsidRDefault="005E51CD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Company Law</w:t>
      </w:r>
    </w:p>
    <w:p w14:paraId="16FDAB89" w14:textId="7682560F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Financial Management</w:t>
      </w:r>
    </w:p>
    <w:p w14:paraId="6D577195" w14:textId="00D7EBEB" w:rsidR="005E51CD" w:rsidRPr="00EC5C14" w:rsidRDefault="00D81286" w:rsidP="005E5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Industrial Automation</w:t>
      </w:r>
    </w:p>
    <w:p w14:paraId="2791DCA9" w14:textId="3C359FE8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Industrial Materials and Plant Management</w:t>
      </w:r>
    </w:p>
    <w:p w14:paraId="498934E2" w14:textId="4B57DA20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Job Appraisal and Assessment</w:t>
      </w:r>
    </w:p>
    <w:p w14:paraId="3BEE5F81" w14:textId="7AE269AA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Needs Analysis and Personnel Training</w:t>
      </w:r>
    </w:p>
    <w:p w14:paraId="2A3FA01C" w14:textId="638C8EAC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Occupational Health and Safety</w:t>
      </w:r>
    </w:p>
    <w:p w14:paraId="1543921E" w14:textId="134D7D5F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Personnel Management and Soft Skills Training</w:t>
      </w:r>
    </w:p>
    <w:p w14:paraId="0A997093" w14:textId="5953C779" w:rsidR="00D81286" w:rsidRPr="00EC5C14" w:rsidRDefault="00D81286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Project Management</w:t>
      </w:r>
    </w:p>
    <w:p w14:paraId="05F8FF6C" w14:textId="77B982D1" w:rsidR="00D81286" w:rsidRPr="00EC5C14" w:rsidRDefault="005E51CD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Special Skill Development (Elective: Mechanics; Electricals; Plastics; Pharmaceuticals etc)</w:t>
      </w:r>
    </w:p>
    <w:p w14:paraId="017A256E" w14:textId="43236F35" w:rsidR="005E51CD" w:rsidRPr="00EC5C14" w:rsidRDefault="005E51CD" w:rsidP="00D81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C5C14">
        <w:rPr>
          <w:rFonts w:ascii="Times New Roman" w:hAnsi="Times New Roman" w:cs="Times New Roman"/>
        </w:rPr>
        <w:t>I.C.T</w:t>
      </w:r>
    </w:p>
    <w:sectPr w:rsidR="005E51CD" w:rsidRPr="00EC5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92CF0"/>
    <w:multiLevelType w:val="hybridMultilevel"/>
    <w:tmpl w:val="ED92C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537"/>
    <w:rsid w:val="000C1BFE"/>
    <w:rsid w:val="00333C34"/>
    <w:rsid w:val="00355CD6"/>
    <w:rsid w:val="005B4537"/>
    <w:rsid w:val="005E51CD"/>
    <w:rsid w:val="0066764A"/>
    <w:rsid w:val="00782905"/>
    <w:rsid w:val="009916E4"/>
    <w:rsid w:val="00D81286"/>
    <w:rsid w:val="00E41F87"/>
    <w:rsid w:val="00EC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CD3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4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5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5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5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5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5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5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5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5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5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5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4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5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5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5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5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5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537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4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5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5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5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5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5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5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5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5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5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5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4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5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5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5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5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5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5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Owner</cp:lastModifiedBy>
  <cp:revision>6</cp:revision>
  <dcterms:created xsi:type="dcterms:W3CDTF">2026-02-14T17:20:00Z</dcterms:created>
  <dcterms:modified xsi:type="dcterms:W3CDTF">2026-03-02T13:40:00Z</dcterms:modified>
</cp:coreProperties>
</file>